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BF" w:rsidRDefault="009F39BF" w:rsidP="009F39BF">
      <w:pPr>
        <w:jc w:val="center"/>
        <w:rPr>
          <w:rFonts w:ascii="Arial" w:hAnsi="Arial" w:cs="Arial"/>
          <w:b/>
          <w:sz w:val="40"/>
          <w:szCs w:val="40"/>
        </w:rPr>
      </w:pPr>
    </w:p>
    <w:p w:rsidR="009F39BF" w:rsidRDefault="009F39BF" w:rsidP="009F39BF">
      <w:pPr>
        <w:jc w:val="center"/>
        <w:rPr>
          <w:rFonts w:ascii="Arial" w:hAnsi="Arial" w:cs="Arial"/>
          <w:b/>
          <w:sz w:val="40"/>
          <w:szCs w:val="40"/>
        </w:rPr>
      </w:pPr>
      <w:r w:rsidRPr="00413EB6">
        <w:rPr>
          <w:rFonts w:ascii="Arial" w:hAnsi="Arial" w:cs="Arial"/>
          <w:b/>
          <w:sz w:val="40"/>
          <w:szCs w:val="40"/>
        </w:rPr>
        <w:t>AGRICOLA LA COMPUERTA DE LAGUNILLAS S.P.R. DE R.L DE C.V</w:t>
      </w:r>
    </w:p>
    <w:p w:rsidR="00810046" w:rsidRPr="00413EB6" w:rsidRDefault="00810046" w:rsidP="009F39B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SUCURSAL TANHUATO</w:t>
      </w:r>
    </w:p>
    <w:p w:rsidR="009F39BF" w:rsidRDefault="009F39BF" w:rsidP="009F39BF"/>
    <w:p w:rsidR="009F39BF" w:rsidRDefault="009F39BF" w:rsidP="009F39BF"/>
    <w:p w:rsidR="009F39BF" w:rsidRDefault="009F39BF" w:rsidP="009F39BF">
      <w:r w:rsidRPr="00420C11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486D46C" wp14:editId="038FFB18">
            <wp:simplePos x="0" y="0"/>
            <wp:positionH relativeFrom="column">
              <wp:posOffset>662940</wp:posOffset>
            </wp:positionH>
            <wp:positionV relativeFrom="paragraph">
              <wp:posOffset>159385</wp:posOffset>
            </wp:positionV>
            <wp:extent cx="4305300" cy="4124325"/>
            <wp:effectExtent l="0" t="0" r="0" b="9525"/>
            <wp:wrapSquare wrapText="bothSides"/>
            <wp:docPr id="1" name="Imagen 1" descr="C:\Users\valeana\Downloads\AGRICOLA LA COMPUERTA (LOGO)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C:\Users\valeana\Downloads\AGRICOLA LA COMPUERTA (LOGO) (1)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39BF" w:rsidRDefault="009F39BF" w:rsidP="009F39BF"/>
    <w:p w:rsidR="009F39BF" w:rsidRDefault="009F39BF" w:rsidP="009F39BF"/>
    <w:p w:rsidR="009F39BF" w:rsidRDefault="009F39BF" w:rsidP="009F39BF"/>
    <w:p w:rsidR="009F39BF" w:rsidRDefault="009F39BF" w:rsidP="009F39BF"/>
    <w:p w:rsidR="009F39BF" w:rsidRDefault="009F39BF" w:rsidP="009F39BF"/>
    <w:p w:rsidR="009F39BF" w:rsidRDefault="009F39BF" w:rsidP="009F39BF"/>
    <w:p w:rsidR="009F39BF" w:rsidRDefault="009F39BF" w:rsidP="009F39BF"/>
    <w:p w:rsidR="009F39BF" w:rsidRDefault="009F39BF" w:rsidP="009F39BF"/>
    <w:p w:rsidR="009F39BF" w:rsidRDefault="009F39BF" w:rsidP="009F39BF"/>
    <w:p w:rsidR="009F39BF" w:rsidRDefault="009F39BF" w:rsidP="009F39BF"/>
    <w:p w:rsidR="009F39BF" w:rsidRDefault="009F39BF" w:rsidP="009F39BF"/>
    <w:p w:rsidR="009F39BF" w:rsidRDefault="009F39BF" w:rsidP="009F39BF"/>
    <w:p w:rsidR="009F39BF" w:rsidRDefault="009F39BF" w:rsidP="009F39BF">
      <w:pPr>
        <w:tabs>
          <w:tab w:val="left" w:pos="3810"/>
        </w:tabs>
      </w:pPr>
    </w:p>
    <w:p w:rsidR="009F39BF" w:rsidRDefault="009F39BF" w:rsidP="009F39BF"/>
    <w:p w:rsidR="009F39BF" w:rsidRDefault="009F39BF"/>
    <w:p w:rsidR="009F39BF" w:rsidRDefault="009F39BF"/>
    <w:p w:rsidR="001E5B2F" w:rsidRDefault="009F39BF">
      <w:r>
        <w:t>RFC ALC 131125-8G5</w:t>
      </w:r>
    </w:p>
    <w:p w:rsidR="009F39BF" w:rsidRDefault="009F39BF">
      <w:r>
        <w:t xml:space="preserve">VENTA DE AGROQUIMICOS SEMILLAS Y FERTILIZANTES </w:t>
      </w:r>
    </w:p>
    <w:p w:rsidR="009F39BF" w:rsidRDefault="009F39BF">
      <w:r>
        <w:t>TANHUATO, MICHOACA</w:t>
      </w:r>
      <w:bookmarkStart w:id="0" w:name="_GoBack"/>
      <w:bookmarkEnd w:id="0"/>
      <w:r>
        <w:t>N</w:t>
      </w:r>
    </w:p>
    <w:sectPr w:rsidR="009F39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BF"/>
    <w:rsid w:val="001E5B2F"/>
    <w:rsid w:val="00810046"/>
    <w:rsid w:val="009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72279-A440-448F-B73A-1D9F7CAA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9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LETICIA SOLORIO RAMIREZ</dc:creator>
  <cp:keywords/>
  <dc:description/>
  <cp:lastModifiedBy>LAURA LETICIA SOLORIO RAMIREZ</cp:lastModifiedBy>
  <cp:revision>3</cp:revision>
  <dcterms:created xsi:type="dcterms:W3CDTF">2018-05-08T04:13:00Z</dcterms:created>
  <dcterms:modified xsi:type="dcterms:W3CDTF">2018-06-20T17:26:00Z</dcterms:modified>
</cp:coreProperties>
</file>